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B2" w:rsidRDefault="006F13B2" w:rsidP="006F13B2"/>
    <w:p w:rsidR="006F13B2" w:rsidRDefault="006F13B2" w:rsidP="006F13B2">
      <w:pPr>
        <w:rPr>
          <w:b/>
          <w:sz w:val="52"/>
          <w:szCs w:val="52"/>
        </w:rPr>
      </w:pPr>
      <w:r w:rsidRPr="006F13B2">
        <w:rPr>
          <w:b/>
          <w:sz w:val="52"/>
          <w:szCs w:val="52"/>
        </w:rPr>
        <w:t>Правила безопасности на льду водоема</w:t>
      </w:r>
    </w:p>
    <w:p w:rsidR="006F13B2" w:rsidRPr="006F13B2" w:rsidRDefault="006F13B2" w:rsidP="006F13B2">
      <w:pPr>
        <w:rPr>
          <w:b/>
          <w:sz w:val="52"/>
          <w:szCs w:val="52"/>
        </w:rPr>
      </w:pPr>
    </w:p>
    <w:p w:rsidR="006F13B2" w:rsidRPr="006F13B2" w:rsidRDefault="006F13B2" w:rsidP="006F13B2">
      <w:pPr>
        <w:rPr>
          <w:sz w:val="32"/>
          <w:szCs w:val="32"/>
        </w:rPr>
      </w:pP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  <w:r w:rsidRPr="006F13B2">
        <w:rPr>
          <w:b/>
          <w:sz w:val="32"/>
          <w:szCs w:val="32"/>
        </w:rPr>
        <w:t>1. Не выходите на тонкий лед в начале зимы и в начале весны.</w:t>
      </w: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  <w:r w:rsidRPr="006F13B2">
        <w:rPr>
          <w:b/>
          <w:sz w:val="32"/>
          <w:szCs w:val="32"/>
        </w:rPr>
        <w:t>2. Запомните, что весной лед ломается бесшумно, а в начале зимы с хрустом и треском.</w:t>
      </w: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  <w:r w:rsidRPr="006F13B2">
        <w:rPr>
          <w:b/>
          <w:sz w:val="32"/>
          <w:szCs w:val="32"/>
        </w:rPr>
        <w:t>3. Двигайтесь по льду по натоптанным следам и тропинкам.</w:t>
      </w: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  <w:r w:rsidRPr="006F13B2">
        <w:rPr>
          <w:b/>
          <w:sz w:val="32"/>
          <w:szCs w:val="32"/>
        </w:rPr>
        <w:t>4. Верите палку, чтобы прощупывать перед собой путь.</w:t>
      </w: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  <w:r w:rsidRPr="006F13B2">
        <w:rPr>
          <w:b/>
          <w:sz w:val="32"/>
          <w:szCs w:val="32"/>
        </w:rPr>
        <w:t>5. Двигаясь группой, следуйте друг за другом на некотором расстоянии.</w:t>
      </w: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  <w:r w:rsidRPr="006F13B2">
        <w:rPr>
          <w:b/>
          <w:sz w:val="32"/>
          <w:szCs w:val="32"/>
        </w:rPr>
        <w:t>6. Запомните, что в начале зимы наиболее опасна середина водоема, а в конце — участки возле берега.</w:t>
      </w: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  <w:r w:rsidRPr="006F13B2">
        <w:rPr>
          <w:b/>
          <w:sz w:val="32"/>
          <w:szCs w:val="32"/>
        </w:rPr>
        <w:t>7. Запомните, что менее прочным лед бывает, там где:</w:t>
      </w: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  <w:r w:rsidRPr="006F13B2">
        <w:rPr>
          <w:b/>
          <w:sz w:val="32"/>
          <w:szCs w:val="32"/>
        </w:rPr>
        <w:t>— наметены сугробы;</w:t>
      </w: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  <w:r w:rsidRPr="006F13B2">
        <w:rPr>
          <w:b/>
          <w:sz w:val="32"/>
          <w:szCs w:val="32"/>
        </w:rPr>
        <w:t>— растут кусты;</w:t>
      </w: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  <w:r w:rsidRPr="006F13B2">
        <w:rPr>
          <w:b/>
          <w:sz w:val="32"/>
          <w:szCs w:val="32"/>
        </w:rPr>
        <w:t>— трава вмерзла в лед;</w:t>
      </w: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  <w:r w:rsidRPr="006F13B2">
        <w:rPr>
          <w:b/>
          <w:sz w:val="32"/>
          <w:szCs w:val="32"/>
        </w:rPr>
        <w:t>— бьют ключи;</w:t>
      </w: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  <w:r w:rsidRPr="006F13B2">
        <w:rPr>
          <w:b/>
          <w:sz w:val="32"/>
          <w:szCs w:val="32"/>
        </w:rPr>
        <w:t>— быстрое течение;</w:t>
      </w: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  <w:r w:rsidRPr="006F13B2">
        <w:rPr>
          <w:b/>
          <w:sz w:val="32"/>
          <w:szCs w:val="32"/>
        </w:rPr>
        <w:t>— в реку впадает ручей;</w:t>
      </w: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</w:p>
    <w:p w:rsidR="006F13B2" w:rsidRPr="006F13B2" w:rsidRDefault="006F13B2" w:rsidP="006F13B2">
      <w:pPr>
        <w:jc w:val="both"/>
        <w:rPr>
          <w:b/>
          <w:sz w:val="32"/>
          <w:szCs w:val="32"/>
        </w:rPr>
      </w:pPr>
      <w:r w:rsidRPr="006F13B2">
        <w:rPr>
          <w:b/>
          <w:sz w:val="32"/>
          <w:szCs w:val="32"/>
        </w:rPr>
        <w:t>— в водоем попадают сливные воды с фермы или фабрики.</w:t>
      </w:r>
    </w:p>
    <w:p w:rsidR="00D2141C" w:rsidRPr="006F13B2" w:rsidRDefault="00D2141C" w:rsidP="006F13B2">
      <w:pPr>
        <w:jc w:val="both"/>
        <w:rPr>
          <w:b/>
          <w:sz w:val="32"/>
          <w:szCs w:val="32"/>
        </w:rPr>
      </w:pPr>
    </w:p>
    <w:p w:rsidR="006F13B2" w:rsidRPr="006F13B2" w:rsidRDefault="006F13B2">
      <w:pPr>
        <w:jc w:val="both"/>
        <w:rPr>
          <w:b/>
          <w:sz w:val="32"/>
          <w:szCs w:val="32"/>
        </w:rPr>
      </w:pPr>
    </w:p>
    <w:sectPr w:rsidR="006F13B2" w:rsidRPr="006F13B2" w:rsidSect="00D2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6F13B2"/>
    <w:rsid w:val="001A0D4F"/>
    <w:rsid w:val="005C6C89"/>
    <w:rsid w:val="006F13B2"/>
    <w:rsid w:val="00CC3EFC"/>
    <w:rsid w:val="00D2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2012-11-21T08:18:00Z</cp:lastPrinted>
  <dcterms:created xsi:type="dcterms:W3CDTF">2012-11-21T08:13:00Z</dcterms:created>
  <dcterms:modified xsi:type="dcterms:W3CDTF">2012-11-21T08:19:00Z</dcterms:modified>
</cp:coreProperties>
</file>